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A788CCB" w14:textId="77777777" w:rsidR="00A336AD" w:rsidRDefault="00A336AD"/>
    <w:p w14:paraId="7DBE440C" w14:textId="77777777" w:rsidR="00A336AD" w:rsidRDefault="00A336AD"/>
    <w:tbl>
      <w:tblPr>
        <w:tblW w:w="1034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87668F">
        <w:trPr>
          <w:trHeight w:val="2087"/>
        </w:trPr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C7E565C" w:rsidR="0055326A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BAN TỔ CHỨC HỘI THẢO COSS2020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8480" behindDoc="0" locked="0" layoutInCell="1" allowOverlap="1" wp14:anchorId="61818591" wp14:editId="40EE0523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18642ED" id="Straight Connector 1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9504" behindDoc="0" locked="0" layoutInCell="1" allowOverlap="1" wp14:anchorId="0647D40E" wp14:editId="0C9EC361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6E0B25A" id="Straight Connector 8" o:spid="_x0000_s1026" style="position:absolute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4572B222" w14:textId="4FBC2C46" w:rsidR="0087668F" w:rsidRPr="0087668F" w:rsidRDefault="0087668F" w:rsidP="0087668F">
            <w:pPr>
              <w:spacing w:before="240" w:after="60"/>
              <w:jc w:val="right"/>
              <w:outlineLvl w:val="4"/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20</w:t>
            </w:r>
            <w:r w:rsidR="0055326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val="vi-VN" w:eastAsia="zh-CN"/>
              </w:rPr>
              <w:t>20</w:t>
            </w:r>
          </w:p>
          <w:p w14:paraId="5C28A1CF" w14:textId="77777777" w:rsidR="0087668F" w:rsidRPr="0087668F" w:rsidRDefault="0087668F" w:rsidP="0087668F">
            <w:pPr>
              <w:rPr>
                <w:rFonts w:ascii="Calibri" w:eastAsia="SimSun" w:hAnsi="Calibri" w:cs="Times New Roman"/>
                <w:lang w:eastAsia="zh-CN"/>
              </w:rPr>
            </w:pPr>
          </w:p>
        </w:tc>
      </w:tr>
    </w:tbl>
    <w:p w14:paraId="5424A045" w14:textId="6417274C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87668F">
        <w:rPr>
          <w:rFonts w:ascii="Times New Roman" w:hAnsi="Times New Roman" w:cs="Times New Roman"/>
          <w:b/>
          <w:sz w:val="26"/>
          <w:szCs w:val="26"/>
        </w:rPr>
        <w:t>C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O</w:t>
      </w:r>
      <w:r w:rsidRPr="0087668F">
        <w:rPr>
          <w:rFonts w:ascii="Times New Roman" w:hAnsi="Times New Roman" w:cs="Times New Roman"/>
          <w:b/>
          <w:sz w:val="26"/>
          <w:szCs w:val="26"/>
        </w:rPr>
        <w:t>SS20</w:t>
      </w:r>
      <w:r w:rsidR="00A94BBE">
        <w:rPr>
          <w:rFonts w:ascii="Times New Roman" w:hAnsi="Times New Roman" w:cs="Times New Roman"/>
          <w:b/>
          <w:sz w:val="26"/>
          <w:szCs w:val="26"/>
          <w:lang w:val="vi-VN"/>
        </w:rPr>
        <w:t>20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77777777" w:rsidR="008678A9" w:rsidRPr="00296C89" w:rsidRDefault="008678A9" w:rsidP="005B5943">
      <w:pPr>
        <w:spacing w:after="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3474745" w14:textId="77777777" w:rsidR="00296C89" w:rsidRPr="00296C89" w:rsidRDefault="0055326A" w:rsidP="00296C89">
      <w:pPr>
        <w:spacing w:after="120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  <w:lang w:val="vi-VN"/>
        </w:rPr>
        <w:t>Tên tác g</w:t>
      </w:r>
      <w:r w:rsidR="005B5943" w:rsidRPr="00296C89">
        <w:rPr>
          <w:rFonts w:ascii="Times New Roman" w:hAnsi="Times New Roman" w:cs="Times New Roman"/>
          <w:sz w:val="26"/>
          <w:szCs w:val="26"/>
          <w:lang w:val="vi-VN"/>
        </w:rPr>
        <w:t>i</w:t>
      </w:r>
      <w:r w:rsidRPr="00296C89">
        <w:rPr>
          <w:rFonts w:ascii="Times New Roman" w:hAnsi="Times New Roman" w:cs="Times New Roman"/>
          <w:sz w:val="26"/>
          <w:szCs w:val="26"/>
          <w:lang w:val="vi-VN"/>
        </w:rPr>
        <w:t>ả bài viết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: </w:t>
      </w:r>
      <w:r w:rsidR="00296C89" w:rsidRPr="00296C89">
        <w:rPr>
          <w:rFonts w:ascii="Times New Roman" w:hAnsi="Times New Roman" w:cs="Times New Roman"/>
          <w:sz w:val="26"/>
          <w:szCs w:val="26"/>
        </w:rPr>
        <w:t>Bùi Thành Dũng, Trần Văn Lượng, Đặng Thị Nhật Minh</w:t>
      </w:r>
    </w:p>
    <w:p w14:paraId="3D79C0C6" w14:textId="77777777" w:rsidR="00296C89" w:rsidRPr="00296C89" w:rsidRDefault="004E478F" w:rsidP="00296C89">
      <w:pPr>
        <w:rPr>
          <w:sz w:val="28"/>
          <w:szCs w:val="28"/>
        </w:rPr>
      </w:pPr>
      <w:r w:rsidRPr="00296C89">
        <w:rPr>
          <w:rFonts w:ascii="Times New Roman" w:hAnsi="Times New Roman" w:cs="Times New Roman"/>
          <w:sz w:val="26"/>
          <w:szCs w:val="26"/>
        </w:rPr>
        <w:t>T</w:t>
      </w:r>
      <w:r w:rsidR="00E11C86" w:rsidRPr="00296C89">
        <w:rPr>
          <w:rFonts w:ascii="Times New Roman" w:hAnsi="Times New Roman" w:cs="Times New Roman"/>
          <w:sz w:val="26"/>
          <w:szCs w:val="26"/>
        </w:rPr>
        <w:t>ựa</w:t>
      </w:r>
      <w:r w:rsidRPr="00296C89">
        <w:rPr>
          <w:rFonts w:ascii="Times New Roman" w:hAnsi="Times New Roman" w:cs="Times New Roman"/>
          <w:sz w:val="26"/>
          <w:szCs w:val="26"/>
        </w:rPr>
        <w:t xml:space="preserve"> bài viế</w:t>
      </w:r>
      <w:r w:rsidR="005B5943" w:rsidRPr="00296C89">
        <w:rPr>
          <w:rFonts w:ascii="Times New Roman" w:hAnsi="Times New Roman" w:cs="Times New Roman"/>
          <w:sz w:val="26"/>
          <w:szCs w:val="26"/>
        </w:rPr>
        <w:t xml:space="preserve">t: </w:t>
      </w:r>
      <w:r w:rsidR="00296C89" w:rsidRPr="00296C89">
        <w:rPr>
          <w:rFonts w:ascii="Times New Roman" w:hAnsi="Times New Roman" w:cs="Times New Roman"/>
          <w:sz w:val="26"/>
          <w:szCs w:val="26"/>
        </w:rPr>
        <w:t>ÁP DỤNG PHƯƠNG PHÁP GIẢNG DẠY MỚI CHO MÔN PHÁP LUẬT</w:t>
      </w:r>
    </w:p>
    <w:p w14:paraId="074AC06B" w14:textId="3977A174" w:rsidR="00ED07FB" w:rsidRPr="00296C89" w:rsidRDefault="00ED07FB" w:rsidP="00296C89">
      <w:pPr>
        <w:tabs>
          <w:tab w:val="left" w:leader="dot" w:pos="909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999" w:type="dxa"/>
        <w:tblInd w:w="-252" w:type="dxa"/>
        <w:tblLook w:val="04A0" w:firstRow="1" w:lastRow="0" w:firstColumn="1" w:lastColumn="0" w:noHBand="0" w:noVBand="1"/>
      </w:tblPr>
      <w:tblGrid>
        <w:gridCol w:w="810"/>
        <w:gridCol w:w="6354"/>
        <w:gridCol w:w="1418"/>
        <w:gridCol w:w="1417"/>
      </w:tblGrid>
      <w:tr w:rsidR="00E11C86" w:rsidRPr="00A12195" w14:paraId="1306D1B7" w14:textId="77777777" w:rsidTr="000646F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6354" w:type="dxa"/>
            <w:vAlign w:val="center"/>
          </w:tcPr>
          <w:p w14:paraId="4EDC4710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418" w:type="dxa"/>
            <w:vAlign w:val="center"/>
          </w:tcPr>
          <w:p w14:paraId="3A903600" w14:textId="74B37C8B" w:rsidR="00E11C86" w:rsidRPr="00A12195" w:rsidRDefault="00A12195" w:rsidP="00E11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1417" w:type="dxa"/>
            <w:vAlign w:val="center"/>
          </w:tcPr>
          <w:p w14:paraId="49747059" w14:textId="2392E281" w:rsidR="00E11C86" w:rsidRPr="00A12195" w:rsidRDefault="00A12195" w:rsidP="00167A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E11C86" w:rsidRPr="00A12195" w14:paraId="7C295CF1" w14:textId="77777777" w:rsidTr="000646F0">
        <w:trPr>
          <w:trHeight w:val="433"/>
        </w:trPr>
        <w:tc>
          <w:tcPr>
            <w:tcW w:w="810" w:type="dxa"/>
            <w:vAlign w:val="center"/>
          </w:tcPr>
          <w:p w14:paraId="07A802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6354" w:type="dxa"/>
            <w:vAlign w:val="center"/>
          </w:tcPr>
          <w:p w14:paraId="53793686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đúng về hình thức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6C2D8553" w14:textId="5548984C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</w:t>
            </w:r>
          </w:p>
        </w:tc>
        <w:tc>
          <w:tcPr>
            <w:tcW w:w="1417" w:type="dxa"/>
            <w:vAlign w:val="center"/>
          </w:tcPr>
          <w:p w14:paraId="2960A868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4913CCA8" w14:textId="77777777" w:rsidTr="000646F0">
        <w:trPr>
          <w:trHeight w:val="613"/>
        </w:trPr>
        <w:tc>
          <w:tcPr>
            <w:tcW w:w="810" w:type="dxa"/>
            <w:vAlign w:val="center"/>
          </w:tcPr>
          <w:p w14:paraId="59DF8E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  <w:vAlign w:val="center"/>
          </w:tcPr>
          <w:p w14:paraId="70699AC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hông có lỗi chính tả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E640144" w14:textId="1D4D482A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.25</w:t>
            </w:r>
          </w:p>
        </w:tc>
        <w:tc>
          <w:tcPr>
            <w:tcW w:w="1417" w:type="dxa"/>
            <w:vAlign w:val="center"/>
          </w:tcPr>
          <w:p w14:paraId="7D914512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6567C83" w14:textId="77777777" w:rsidTr="000646F0">
        <w:trPr>
          <w:trHeight w:val="532"/>
        </w:trPr>
        <w:tc>
          <w:tcPr>
            <w:tcW w:w="810" w:type="dxa"/>
            <w:vAlign w:val="center"/>
          </w:tcPr>
          <w:p w14:paraId="179F327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6354" w:type="dxa"/>
            <w:vAlign w:val="center"/>
          </w:tcPr>
          <w:p w14:paraId="515F7BC8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Đúng quy định tài liệu tham khảo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571C9A38" w14:textId="4D1798C9" w:rsidR="00E11C86" w:rsidRPr="000646F0" w:rsidRDefault="00296C89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0.25</w:t>
            </w:r>
          </w:p>
        </w:tc>
        <w:tc>
          <w:tcPr>
            <w:tcW w:w="1417" w:type="dxa"/>
            <w:vAlign w:val="center"/>
          </w:tcPr>
          <w:p w14:paraId="7F554C2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2A92BDD2" w14:textId="77777777" w:rsidTr="000646F0">
        <w:tc>
          <w:tcPr>
            <w:tcW w:w="810" w:type="dxa"/>
            <w:vAlign w:val="center"/>
          </w:tcPr>
          <w:p w14:paraId="3EF35E12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6354" w:type="dxa"/>
          </w:tcPr>
          <w:p w14:paraId="196CA006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Chuẩn bị kỹ càng: đầy dủ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tiếng Anh: Tóm tắt (Abstract), tựa bài (title) và từ khóa (key words) tiếng Anh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7743C498" w14:textId="7B63381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7DD9E0D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A5AB655" w14:textId="77777777" w:rsidTr="000646F0">
        <w:trPr>
          <w:trHeight w:val="568"/>
        </w:trPr>
        <w:tc>
          <w:tcPr>
            <w:tcW w:w="810" w:type="dxa"/>
            <w:vAlign w:val="center"/>
          </w:tcPr>
          <w:p w14:paraId="5A88D98F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4F0F2C9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Số từ hợp lý toàn bài khoảng 3500 từ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0,5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142EC7C5" w14:textId="2AD047E7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  <w:vAlign w:val="center"/>
          </w:tcPr>
          <w:p w14:paraId="61B2906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3A1B6CD" w14:textId="77777777" w:rsidTr="000646F0">
        <w:tc>
          <w:tcPr>
            <w:tcW w:w="810" w:type="dxa"/>
            <w:vAlign w:val="center"/>
          </w:tcPr>
          <w:p w14:paraId="25119879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</w:p>
        </w:tc>
        <w:tc>
          <w:tcPr>
            <w:tcW w:w="6354" w:type="dxa"/>
          </w:tcPr>
          <w:p w14:paraId="2F131946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có nêu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vấn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+phạm vi nghiên cứu+kết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/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vận dụng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khoảng 200 t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 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(Tối đa 1 đ)</w:t>
            </w:r>
          </w:p>
        </w:tc>
        <w:tc>
          <w:tcPr>
            <w:tcW w:w="1418" w:type="dxa"/>
            <w:vAlign w:val="center"/>
          </w:tcPr>
          <w:p w14:paraId="0ABD5891" w14:textId="35F18A67" w:rsidR="00E11C86" w:rsidRPr="000646F0" w:rsidRDefault="00ED07FB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="000646F0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417" w:type="dxa"/>
          </w:tcPr>
          <w:p w14:paraId="1CFB66C1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0E335C3E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1DEEDB9F" w14:textId="77777777" w:rsidR="00E11C86" w:rsidRPr="00A12195" w:rsidRDefault="00E11C86" w:rsidP="00167A6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354" w:type="dxa"/>
            <w:vAlign w:val="center"/>
          </w:tcPr>
          <w:p w14:paraId="6F6C340E" w14:textId="77777777" w:rsidR="00E11C86" w:rsidRPr="00A12195" w:rsidRDefault="00E11C86" w:rsidP="00167A69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</w:p>
          <w:p w14:paraId="251600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có nội dung phù hợp chủ đề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  <w:p w14:paraId="5818AC40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14:paraId="4595037E" w14:textId="0C537093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  <w:r w:rsidR="000646F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.0</w:t>
            </w:r>
          </w:p>
        </w:tc>
        <w:tc>
          <w:tcPr>
            <w:tcW w:w="1417" w:type="dxa"/>
            <w:vAlign w:val="center"/>
          </w:tcPr>
          <w:p w14:paraId="00B3D65D" w14:textId="77777777" w:rsidR="00E11C86" w:rsidRPr="00A12195" w:rsidRDefault="00E11C86" w:rsidP="00167A6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11C86" w:rsidRPr="00A12195" w14:paraId="6D3F937A" w14:textId="77777777" w:rsidTr="000646F0">
        <w:tc>
          <w:tcPr>
            <w:tcW w:w="810" w:type="dxa"/>
            <w:vAlign w:val="center"/>
          </w:tcPr>
          <w:p w14:paraId="636681AD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6354" w:type="dxa"/>
          </w:tcPr>
          <w:p w14:paraId="6E89B64E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 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nội dung gắn với đào tạo chất lượng cao của môn/lĩnh vực do Nhà giáo đang/ sẽ giảng dạy cho Người học.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)</w:t>
            </w:r>
          </w:p>
        </w:tc>
        <w:tc>
          <w:tcPr>
            <w:tcW w:w="1418" w:type="dxa"/>
            <w:vAlign w:val="center"/>
          </w:tcPr>
          <w:p w14:paraId="3423B86F" w14:textId="6DEE3071" w:rsidR="00E11C86" w:rsidRPr="000646F0" w:rsidRDefault="005B5943" w:rsidP="00ED07FB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</w:t>
            </w:r>
            <w:r w:rsidR="00ED07F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417" w:type="dxa"/>
          </w:tcPr>
          <w:p w14:paraId="59675BF4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0D8C0B1" w14:textId="77777777" w:rsidTr="000646F0">
        <w:trPr>
          <w:trHeight w:val="910"/>
        </w:trPr>
        <w:tc>
          <w:tcPr>
            <w:tcW w:w="810" w:type="dxa"/>
            <w:vAlign w:val="center"/>
          </w:tcPr>
          <w:p w14:paraId="3B09A87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6354" w:type="dxa"/>
          </w:tcPr>
          <w:p w14:paraId="7C914594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Bài viết có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giải pháp/nội dung hoạt động trong Nhà trường thông minh/hiện đại có liên quan đến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vị trí 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công tác hoặc lý lịch khoa học của tác giả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6C27493B" w14:textId="76EF2C4C" w:rsidR="00E11C86" w:rsidRPr="000646F0" w:rsidRDefault="005B5943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3A31500C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7D60AD1E" w14:textId="77777777" w:rsidTr="000646F0">
        <w:tc>
          <w:tcPr>
            <w:tcW w:w="810" w:type="dxa"/>
            <w:vAlign w:val="center"/>
          </w:tcPr>
          <w:p w14:paraId="66650217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.3</w:t>
            </w:r>
          </w:p>
        </w:tc>
        <w:tc>
          <w:tcPr>
            <w:tcW w:w="6354" w:type="dxa"/>
          </w:tcPr>
          <w:p w14:paraId="4C0E2A9C" w14:textId="14B95300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bài học mà Trường cầ</w:t>
            </w:r>
            <w:r w:rsidR="000646F0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n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vận dụng rút trích từ các kinh nghiệm trong kết quả nghiên cứu có từ trước.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56857EFC" w14:textId="0C30F99C" w:rsidR="00E11C86" w:rsidRPr="000646F0" w:rsidRDefault="00ED07FB" w:rsidP="00296C8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296C89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5A655AFE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12DC17E7" w14:textId="77777777" w:rsidTr="000646F0">
        <w:tc>
          <w:tcPr>
            <w:tcW w:w="810" w:type="dxa"/>
            <w:vAlign w:val="center"/>
          </w:tcPr>
          <w:p w14:paraId="00DE58DB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</w:tcPr>
          <w:p w14:paraId="6D036DE5" w14:textId="77777777" w:rsidR="00E11C86" w:rsidRPr="00A12195" w:rsidRDefault="00E11C86" w:rsidP="00167A6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viết có chỉ rõ</w:t>
            </w:r>
            <w:r w:rsidRPr="00A12195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biện pháp thực hiện, các biện pháp  này phù hợp với vai trò và năng lực chuyên môn, nghiệp vụ của tác giả.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(Tối đa 2 đ)</w:t>
            </w:r>
          </w:p>
        </w:tc>
        <w:tc>
          <w:tcPr>
            <w:tcW w:w="1418" w:type="dxa"/>
            <w:vAlign w:val="center"/>
          </w:tcPr>
          <w:p w14:paraId="379BEE11" w14:textId="05DE2CF6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1417" w:type="dxa"/>
          </w:tcPr>
          <w:p w14:paraId="7408DB90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11C86" w:rsidRPr="00A12195" w14:paraId="4F0E2394" w14:textId="77777777" w:rsidTr="000646F0">
        <w:trPr>
          <w:trHeight w:val="460"/>
        </w:trPr>
        <w:tc>
          <w:tcPr>
            <w:tcW w:w="810" w:type="dxa"/>
            <w:vAlign w:val="center"/>
          </w:tcPr>
          <w:p w14:paraId="208DC4AC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354" w:type="dxa"/>
            <w:vAlign w:val="center"/>
          </w:tcPr>
          <w:p w14:paraId="79BEC675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Nội dung có tính mới, có giá trị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thực tiễn.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6D07DC0" w14:textId="78E607DE" w:rsidR="00E11C86" w:rsidRPr="000646F0" w:rsidRDefault="000646F0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27750359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E11C86" w:rsidRPr="00A12195" w14:paraId="1C8ED7F7" w14:textId="77777777" w:rsidTr="000646F0">
        <w:trPr>
          <w:trHeight w:val="577"/>
        </w:trPr>
        <w:tc>
          <w:tcPr>
            <w:tcW w:w="810" w:type="dxa"/>
            <w:vAlign w:val="center"/>
          </w:tcPr>
          <w:p w14:paraId="6C77D215" w14:textId="77777777" w:rsidR="00E11C86" w:rsidRPr="00A12195" w:rsidRDefault="00E11C86" w:rsidP="00167A69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6354" w:type="dxa"/>
            <w:vAlign w:val="center"/>
          </w:tcPr>
          <w:p w14:paraId="4BC3705B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có đề cương, bố cục hợp lý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(Tối đa 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A1219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đ)</w:t>
            </w:r>
          </w:p>
        </w:tc>
        <w:tc>
          <w:tcPr>
            <w:tcW w:w="1418" w:type="dxa"/>
            <w:vAlign w:val="center"/>
          </w:tcPr>
          <w:p w14:paraId="23BA2F4C" w14:textId="16A00ED3" w:rsidR="00E11C86" w:rsidRPr="000646F0" w:rsidRDefault="00ED07FB" w:rsidP="000646F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1417" w:type="dxa"/>
            <w:vAlign w:val="center"/>
          </w:tcPr>
          <w:p w14:paraId="38B54117" w14:textId="77777777" w:rsidR="00E11C86" w:rsidRPr="00A12195" w:rsidRDefault="00E11C86" w:rsidP="00167A6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508288F" w14:textId="6F2EE3AA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E3B4437" w14:textId="77777777" w:rsidR="00B7556F" w:rsidRDefault="00A12195" w:rsidP="00B7556F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75B40A04" w14:textId="77777777" w:rsidR="00D73AAA" w:rsidRDefault="00D73AAA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Không có trích dẫn tài liệu tham khảo;</w:t>
      </w:r>
    </w:p>
    <w:p w14:paraId="16F13224" w14:textId="57E0E66E" w:rsidR="00D73AAA" w:rsidRDefault="00296C89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Tên đề tài bổ sung thêm từ “CÁC PP”</w:t>
      </w:r>
      <w:r w:rsidR="00D73AAA">
        <w:rPr>
          <w:rFonts w:ascii="Times New Roman" w:hAnsi="Times New Roman" w:cs="Times New Roman"/>
          <w:sz w:val="26"/>
          <w:szCs w:val="26"/>
        </w:rPr>
        <w:t>;</w:t>
      </w:r>
    </w:p>
    <w:p w14:paraId="6EF9D811" w14:textId="77777777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296C89">
        <w:rPr>
          <w:rFonts w:ascii="Times New Roman" w:hAnsi="Times New Roman" w:cs="Times New Roman"/>
          <w:sz w:val="26"/>
          <w:szCs w:val="26"/>
        </w:rPr>
        <w:t xml:space="preserve">Bổ sung thêm PP “Giản đồ ý” vì có PP Tập kích não phải có </w:t>
      </w:r>
      <w:r>
        <w:rPr>
          <w:rFonts w:ascii="Times New Roman" w:hAnsi="Times New Roman" w:cs="Times New Roman"/>
          <w:sz w:val="26"/>
          <w:szCs w:val="26"/>
        </w:rPr>
        <w:t>“Giản đồ ý”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78CF1EC5" w14:textId="0337FDE3" w:rsidR="00296C89" w:rsidRDefault="00296C89" w:rsidP="00990D89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Tài liệu tham khảo viết không đúng;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3319A8DF" w14:textId="4BB7CA9B" w:rsidR="00607DCC" w:rsidRPr="00ED07FB" w:rsidRDefault="00607DCC" w:rsidP="00D73AAA">
      <w:pPr>
        <w:pStyle w:val="ListParagraph"/>
        <w:numPr>
          <w:ilvl w:val="0"/>
          <w:numId w:val="5"/>
        </w:num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Sử dụng văn nói thay cho văn viết, …</w:t>
      </w:r>
    </w:p>
    <w:p w14:paraId="0E6DCA05" w14:textId="77777777" w:rsidR="00B7556F" w:rsidRPr="00B7556F" w:rsidRDefault="00B7556F" w:rsidP="00B7556F">
      <w:pPr>
        <w:pStyle w:val="ListParagraph"/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98EDA99" w14:textId="427A3DC1" w:rsidR="00237063" w:rsidRPr="00953F79" w:rsidRDefault="00953F79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339307D8" w:rsidR="007B25C7" w:rsidRDefault="0005004B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BA0CBF" wp14:editId="467991B6">
                <wp:simplePos x="0" y="0"/>
                <wp:positionH relativeFrom="column">
                  <wp:posOffset>1553845</wp:posOffset>
                </wp:positionH>
                <wp:positionV relativeFrom="paragraph">
                  <wp:posOffset>-474</wp:posOffset>
                </wp:positionV>
                <wp:extent cx="170597" cy="156950"/>
                <wp:effectExtent l="0" t="0" r="20320" b="1460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CEC86A" id="Rectangle 2" o:spid="_x0000_s1026" style="position:absolute;margin-left:122.35pt;margin-top:-.05pt;width:13.45pt;height:12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Trên 7 điểm</w: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Pr="0055326A">
        <w:rPr>
          <w:rFonts w:ascii="Times New Roman" w:hAnsi="Times New Roman" w:cs="Times New Roman"/>
          <w:sz w:val="26"/>
          <w:szCs w:val="26"/>
        </w:rPr>
        <w:t>Đồng ý cho 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trên kỷ yếu, ban biên tập giúp hoàn thiện</w:t>
      </w:r>
      <w:r w:rsidRPr="0055326A">
        <w:rPr>
          <w:rFonts w:ascii="Times New Roman" w:hAnsi="Times New Roman" w:cs="Times New Roman"/>
          <w:sz w:val="26"/>
          <w:szCs w:val="26"/>
        </w:rPr>
        <w:t>;</w:t>
      </w:r>
    </w:p>
    <w:p w14:paraId="191C37C7" w14:textId="421C2E51" w:rsidR="0005004B" w:rsidRDefault="00296C89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E29AAF2" wp14:editId="117DD859">
                <wp:simplePos x="0" y="0"/>
                <wp:positionH relativeFrom="column">
                  <wp:posOffset>1577340</wp:posOffset>
                </wp:positionH>
                <wp:positionV relativeFrom="paragraph">
                  <wp:posOffset>21590</wp:posOffset>
                </wp:positionV>
                <wp:extent cx="161925" cy="152400"/>
                <wp:effectExtent l="0" t="0" r="28575" b="1905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1925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F70645E" id="Straight Connector 9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2pt,1.7pt" to="136.95pt,1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" strokecolor="black [3040]"/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CDEC92C" wp14:editId="2445CABC">
                <wp:simplePos x="0" y="0"/>
                <wp:positionH relativeFrom="column">
                  <wp:posOffset>1567815</wp:posOffset>
                </wp:positionH>
                <wp:positionV relativeFrom="paragraph">
                  <wp:posOffset>12065</wp:posOffset>
                </wp:positionV>
                <wp:extent cx="160655" cy="147320"/>
                <wp:effectExtent l="0" t="0" r="29845" b="2413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655" cy="14732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360F9AA" id="Straight Connector 6" o:spid="_x0000_s1026" style="position:absolute;flip:x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3.45pt,.95pt" to="136.1pt,1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" strokecolor="black [3040]"/>
            </w:pict>
          </mc:Fallback>
        </mc:AlternateContent>
      </w:r>
      <w:r w:rsidR="00A12195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8336" behindDoc="0" locked="0" layoutInCell="1" allowOverlap="1" wp14:anchorId="072FE50F" wp14:editId="678CEE5A">
                <wp:simplePos x="0" y="0"/>
                <wp:positionH relativeFrom="column">
                  <wp:posOffset>1553845</wp:posOffset>
                </wp:positionH>
                <wp:positionV relativeFrom="paragraph">
                  <wp:posOffset>244475</wp:posOffset>
                </wp:positionV>
                <wp:extent cx="170180" cy="156845"/>
                <wp:effectExtent l="0" t="0" r="20320" b="1460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D4D9BA" w14:textId="16E27624" w:rsidR="00773819" w:rsidRDefault="00773819" w:rsidP="00773819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2FE50F" id="Rectangle 4" o:spid="_x0000_s1026" style="position:absolute;left:0;text-align:left;margin-left:122.35pt;margin-top:19.25pt;width:13.4pt;height:12.35pt;z-index:25159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" fillcolor="white [3201]" strokecolor="black [3200]" strokeweight=".25pt">
                <v:textbox>
                  <w:txbxContent>
                    <w:p w14:paraId="35D4D9BA" w14:textId="16E27624" w:rsidR="00773819" w:rsidRDefault="00773819" w:rsidP="00773819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ab/>
                      </w:r>
                    </w:p>
                  </w:txbxContent>
                </v:textbox>
              </v:rect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>Dưới 7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595264" behindDoc="0" locked="0" layoutInCell="1" allowOverlap="1" wp14:anchorId="0A70AABB" wp14:editId="5F005CAF">
                <wp:simplePos x="0" y="0"/>
                <wp:positionH relativeFrom="column">
                  <wp:posOffset>1553845</wp:posOffset>
                </wp:positionH>
                <wp:positionV relativeFrom="paragraph">
                  <wp:posOffset>6890</wp:posOffset>
                </wp:positionV>
                <wp:extent cx="170597" cy="156950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CE91249" id="Rectangle 3" o:spid="_x0000_s1026" style="position:absolute;margin-left:122.35pt;margin-top:.55pt;width:13.45pt;height:12.35pt;z-index:2515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>Đ</w:t>
      </w:r>
      <w:r w:rsidR="00A12195">
        <w:rPr>
          <w:rFonts w:ascii="Times New Roman" w:hAnsi="Times New Roman" w:cs="Times New Roman"/>
          <w:sz w:val="26"/>
          <w:szCs w:val="26"/>
        </w:rPr>
        <w:t>ề nghị tác giả</w:t>
      </w:r>
      <w:r w:rsidR="0005004B">
        <w:rPr>
          <w:rFonts w:ascii="Times New Roman" w:hAnsi="Times New Roman" w:cs="Times New Roman"/>
          <w:sz w:val="26"/>
          <w:szCs w:val="26"/>
        </w:rPr>
        <w:t xml:space="preserve"> </w:t>
      </w:r>
      <w:r w:rsidR="00A12195">
        <w:rPr>
          <w:rFonts w:ascii="Times New Roman" w:hAnsi="Times New Roman" w:cs="Times New Roman"/>
          <w:sz w:val="26"/>
          <w:szCs w:val="26"/>
        </w:rPr>
        <w:t>tự hoàn chỉnh và đồng ý cho đăng</w:t>
      </w:r>
      <w:r w:rsidR="0005004B">
        <w:rPr>
          <w:rFonts w:ascii="Times New Roman" w:hAnsi="Times New Roman" w:cs="Times New Roman"/>
          <w:sz w:val="26"/>
          <w:szCs w:val="26"/>
        </w:rPr>
        <w:t>;</w:t>
      </w:r>
    </w:p>
    <w:p w14:paraId="560E7D56" w14:textId="13CBE672" w:rsidR="00A12195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Đề nghị tác giả sửa chữa và gửi phản biện lần 2;</w:t>
      </w:r>
    </w:p>
    <w:p w14:paraId="7FC463E2" w14:textId="05A60E49" w:rsidR="00A12195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8CD6C1" wp14:editId="1CAA6022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88FED4" id="Rectangle 5" o:spid="_x0000_s1026" style="position:absolute;margin-left:122.35pt;margin-top:0;width:13.45pt;height:12.3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>
        <w:rPr>
          <w:rFonts w:ascii="Times New Roman" w:hAnsi="Times New Roman" w:cs="Times New Roman"/>
          <w:sz w:val="26"/>
          <w:szCs w:val="26"/>
        </w:rPr>
        <w:t xml:space="preserve">Không </w:t>
      </w:r>
      <w:r w:rsidR="00A12195">
        <w:rPr>
          <w:rFonts w:ascii="Times New Roman" w:hAnsi="Times New Roman" w:cs="Times New Roman"/>
          <w:sz w:val="26"/>
          <w:szCs w:val="26"/>
        </w:rPr>
        <w:t xml:space="preserve">thể chọn </w:t>
      </w:r>
      <w:r w:rsidR="0005004B">
        <w:rPr>
          <w:rFonts w:ascii="Times New Roman" w:hAnsi="Times New Roman" w:cs="Times New Roman"/>
          <w:sz w:val="26"/>
          <w:szCs w:val="26"/>
        </w:rPr>
        <w:t>đăng</w:t>
      </w:r>
      <w:r w:rsidR="00A12195">
        <w:rPr>
          <w:rFonts w:ascii="Times New Roman" w:hAnsi="Times New Roman" w:cs="Times New Roman"/>
          <w:sz w:val="26"/>
          <w:szCs w:val="26"/>
        </w:rPr>
        <w:t xml:space="preserve"> vì</w:t>
      </w:r>
      <w:r w:rsidR="001B661D">
        <w:rPr>
          <w:rFonts w:ascii="Times New Roman" w:hAnsi="Times New Roman" w:cs="Times New Roman"/>
          <w:sz w:val="26"/>
          <w:szCs w:val="26"/>
        </w:rPr>
        <w:t xml:space="preserve"> lý do sau:</w:t>
      </w:r>
    </w:p>
    <w:p w14:paraId="71D46911" w14:textId="77777777" w:rsidR="00B7556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71EDD064" w14:textId="4C0F0033" w:rsidR="0087668F" w:rsidRDefault="00B7556F" w:rsidP="00B7556F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>Đồng ý cho đăng sau khi tác giả chỉnh sửa các ý trên.</w:t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  <w:r w:rsidR="0087668F">
        <w:rPr>
          <w:rFonts w:ascii="Times New Roman" w:hAnsi="Times New Roman" w:cs="Times New Roman"/>
          <w:sz w:val="26"/>
          <w:szCs w:val="26"/>
        </w:rPr>
        <w:tab/>
      </w:r>
    </w:p>
    <w:p w14:paraId="4B608F27" w14:textId="5E93D00A" w:rsidR="0087668F" w:rsidRPr="00A12195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12195">
        <w:rPr>
          <w:rFonts w:ascii="Times New Roman" w:hAnsi="Times New Roman" w:cs="Times New Roman"/>
          <w:b/>
          <w:sz w:val="26"/>
          <w:szCs w:val="26"/>
        </w:rPr>
        <w:t xml:space="preserve">Người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nhận xét</w:t>
      </w:r>
    </w:p>
    <w:p w14:paraId="5260AAB3" w14:textId="2DDB35AB" w:rsidR="008678A9" w:rsidRPr="00A12195" w:rsidRDefault="00B7556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F53943" w:rsidRPr="00A12195">
        <w:rPr>
          <w:rFonts w:ascii="Times New Roman" w:hAnsi="Times New Roman" w:cs="Times New Roman"/>
          <w:b/>
          <w:sz w:val="26"/>
          <w:szCs w:val="26"/>
        </w:rPr>
        <w:t>(</w:t>
      </w:r>
      <w:r w:rsidR="0087668F" w:rsidRPr="00A12195">
        <w:rPr>
          <w:rFonts w:ascii="Times New Roman" w:hAnsi="Times New Roman" w:cs="Times New Roman"/>
          <w:b/>
          <w:sz w:val="26"/>
          <w:szCs w:val="26"/>
        </w:rPr>
        <w:t>Ký và ghi rõ họ tên)</w:t>
      </w:r>
    </w:p>
    <w:p w14:paraId="24812FE1" w14:textId="52D32256" w:rsidR="008678A9" w:rsidRPr="00CD0773" w:rsidRDefault="008678A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  <w:r w:rsidRPr="00CD0773">
        <w:rPr>
          <w:rFonts w:ascii="Times New Roman" w:hAnsi="Times New Roman" w:cs="Times New Roman"/>
          <w:b/>
          <w:sz w:val="26"/>
          <w:szCs w:val="26"/>
        </w:rPr>
        <w:lastRenderedPageBreak/>
        <w:t>CÁC MINH CHỨNG/MINH HỌA, THÔNG TIN KÈM THEO</w:t>
      </w:r>
    </w:p>
    <w:tbl>
      <w:tblPr>
        <w:tblStyle w:val="TableGrid"/>
        <w:tblW w:w="10211" w:type="dxa"/>
        <w:tblInd w:w="-252" w:type="dxa"/>
        <w:tblLook w:val="04A0" w:firstRow="1" w:lastRow="0" w:firstColumn="1" w:lastColumn="0" w:noHBand="0" w:noVBand="1"/>
      </w:tblPr>
      <w:tblGrid>
        <w:gridCol w:w="810"/>
        <w:gridCol w:w="6030"/>
        <w:gridCol w:w="2227"/>
        <w:gridCol w:w="1144"/>
      </w:tblGrid>
      <w:tr w:rsidR="008678A9" w:rsidRPr="0055326A" w14:paraId="09DCA371" w14:textId="77777777" w:rsidTr="00936B7B">
        <w:tc>
          <w:tcPr>
            <w:tcW w:w="810" w:type="dxa"/>
            <w:vAlign w:val="center"/>
          </w:tcPr>
          <w:p w14:paraId="23819112" w14:textId="77777777" w:rsidR="008678A9" w:rsidRPr="0055326A" w:rsidRDefault="008678A9" w:rsidP="00792D2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STT</w:t>
            </w:r>
          </w:p>
        </w:tc>
        <w:tc>
          <w:tcPr>
            <w:tcW w:w="6030" w:type="dxa"/>
            <w:vAlign w:val="center"/>
          </w:tcPr>
          <w:p w14:paraId="3CA733C2" w14:textId="7777777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NỘI DUNG</w:t>
            </w:r>
          </w:p>
        </w:tc>
        <w:tc>
          <w:tcPr>
            <w:tcW w:w="2227" w:type="dxa"/>
            <w:vAlign w:val="center"/>
          </w:tcPr>
          <w:p w14:paraId="78181C53" w14:textId="1C964371" w:rsid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Xuất hiện ờ trong bài viết, câu, dòng,</w:t>
            </w:r>
          </w:p>
          <w:p w14:paraId="7579799B" w14:textId="50039EE7" w:rsidR="008678A9" w:rsidRPr="0055326A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1144" w:type="dxa"/>
            <w:vAlign w:val="center"/>
          </w:tcPr>
          <w:p w14:paraId="503B313C" w14:textId="39752E1F" w:rsidR="008678A9" w:rsidRPr="008678A9" w:rsidRDefault="008678A9" w:rsidP="008678A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 chú</w:t>
            </w:r>
          </w:p>
        </w:tc>
      </w:tr>
      <w:tr w:rsidR="008678A9" w:rsidRPr="00684DAA" w14:paraId="39344F4C" w14:textId="77777777" w:rsidTr="00936B7B">
        <w:trPr>
          <w:trHeight w:val="433"/>
        </w:trPr>
        <w:tc>
          <w:tcPr>
            <w:tcW w:w="810" w:type="dxa"/>
            <w:vAlign w:val="center"/>
          </w:tcPr>
          <w:p w14:paraId="7076D4F4" w14:textId="77777777" w:rsidR="008678A9" w:rsidRPr="00684DAA" w:rsidRDefault="008678A9" w:rsidP="00684DA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1</w:t>
            </w:r>
          </w:p>
        </w:tc>
        <w:tc>
          <w:tcPr>
            <w:tcW w:w="6030" w:type="dxa"/>
            <w:vAlign w:val="center"/>
          </w:tcPr>
          <w:p w14:paraId="19D4899B" w14:textId="2A42AB4F" w:rsidR="008678A9" w:rsidRPr="00684DAA" w:rsidRDefault="00CD0773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đúng về hình thức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2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9AFC79E" w14:textId="6B22BB85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789B6BD" w14:textId="77777777" w:rsidR="008678A9" w:rsidRPr="00684DAA" w:rsidRDefault="008678A9" w:rsidP="00684DAA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760BBE82" w14:textId="77777777" w:rsidTr="00936B7B">
        <w:trPr>
          <w:trHeight w:val="613"/>
        </w:trPr>
        <w:tc>
          <w:tcPr>
            <w:tcW w:w="810" w:type="dxa"/>
            <w:vAlign w:val="center"/>
          </w:tcPr>
          <w:p w14:paraId="26D2D9E6" w14:textId="57E3F6D4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  <w:vAlign w:val="center"/>
          </w:tcPr>
          <w:p w14:paraId="01FE0461" w14:textId="630FDA3E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K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hông có lỗi chính tả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08FABD15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63478D2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684DAA" w14:paraId="4DFFA0DE" w14:textId="77777777" w:rsidTr="00936B7B">
        <w:trPr>
          <w:trHeight w:val="532"/>
        </w:trPr>
        <w:tc>
          <w:tcPr>
            <w:tcW w:w="810" w:type="dxa"/>
            <w:vAlign w:val="center"/>
          </w:tcPr>
          <w:p w14:paraId="3B9874F4" w14:textId="75510E1F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  <w:vAlign w:val="center"/>
          </w:tcPr>
          <w:p w14:paraId="62CB9047" w14:textId="6103CFDD" w:rsidR="008678A9" w:rsidRPr="00936B7B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Đ</w:t>
            </w:r>
            <w:r w:rsidRPr="00684DA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úng quy định tài liệu tham khảo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366AD341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3B3727D3" w14:textId="77777777" w:rsidR="008678A9" w:rsidRPr="00684DA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8678A9" w:rsidRPr="0055326A" w14:paraId="06BFB2EE" w14:textId="77777777" w:rsidTr="00936B7B">
        <w:tc>
          <w:tcPr>
            <w:tcW w:w="810" w:type="dxa"/>
            <w:vAlign w:val="center"/>
          </w:tcPr>
          <w:p w14:paraId="62CB4EF8" w14:textId="720E77DC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</w:p>
        </w:tc>
        <w:tc>
          <w:tcPr>
            <w:tcW w:w="6030" w:type="dxa"/>
          </w:tcPr>
          <w:p w14:paraId="2CA176A2" w14:textId="01B0A733" w:rsidR="00684DAA" w:rsidRPr="0055326A" w:rsidRDefault="00684DAA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Chuẩn bị kỹ càng: đầy dủ</w:t>
            </w: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tiếng Anh: Tóm tắt (Abstract), tựa bài (title) và từ khóa (key words) tiếng Anh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</w:tcPr>
          <w:p w14:paraId="4950E5F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F9308A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4EEB40BF" w14:textId="77777777" w:rsidTr="00936B7B">
        <w:trPr>
          <w:trHeight w:val="568"/>
        </w:trPr>
        <w:tc>
          <w:tcPr>
            <w:tcW w:w="810" w:type="dxa"/>
            <w:vAlign w:val="center"/>
          </w:tcPr>
          <w:p w14:paraId="03401A26" w14:textId="4DDA31B1" w:rsidR="008678A9" w:rsidRPr="0055326A" w:rsidRDefault="008678A9" w:rsidP="00684DAA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4D37D46F" w14:textId="4E81EEE8" w:rsidR="008678A9" w:rsidRPr="0055326A" w:rsidRDefault="008678A9" w:rsidP="00C12D47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Số từ </w:t>
            </w:r>
            <w:r w:rsidR="00684DA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hợp lý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toàn bài khoảng 3500 từ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(Tối đa 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>0,5</w:t>
            </w:r>
            <w:r w:rsidR="00936B7B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1DD7BBE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58E11B90" w14:textId="77777777" w:rsidR="008678A9" w:rsidRPr="0055326A" w:rsidRDefault="008678A9" w:rsidP="00684DAA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11CC54C" w14:textId="77777777" w:rsidTr="00936B7B">
        <w:tc>
          <w:tcPr>
            <w:tcW w:w="810" w:type="dxa"/>
            <w:vAlign w:val="center"/>
          </w:tcPr>
          <w:p w14:paraId="6FA2CF78" w14:textId="7A1E5E9A" w:rsidR="008678A9" w:rsidRPr="0055326A" w:rsidRDefault="008678A9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6030" w:type="dxa"/>
          </w:tcPr>
          <w:p w14:paraId="53FE1F36" w14:textId="11F53684" w:rsidR="008678A9" w:rsidRPr="00807D8F" w:rsidRDefault="008678A9" w:rsidP="00167A69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P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hần tóm tắt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có nêu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vấn đề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nghiên cứu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+phạm vi nghiên cứu+kết quả đã thực hiện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/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hoặc tóm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lược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các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bài học rút ra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, ưu nhược điểm, tình hu</w:t>
            </w:r>
            <w:r w:rsidR="009207A8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ống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vận dụng 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</w:rPr>
              <w:t>khoảng 200 t</w:t>
            </w:r>
            <w:r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ừ</w:t>
            </w:r>
            <w:r w:rsidR="00936B7B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.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 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(Tối đa 1 đ)</w:t>
            </w:r>
          </w:p>
        </w:tc>
        <w:tc>
          <w:tcPr>
            <w:tcW w:w="2227" w:type="dxa"/>
          </w:tcPr>
          <w:p w14:paraId="57003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DF4BDA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9207A8" w:rsidRPr="00684DAA" w14:paraId="1D728F7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0FD39DEA" w14:textId="42DC24AF" w:rsidR="009207A8" w:rsidRPr="00684DAA" w:rsidRDefault="009207A8" w:rsidP="009207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3</w:t>
            </w:r>
          </w:p>
        </w:tc>
        <w:tc>
          <w:tcPr>
            <w:tcW w:w="6030" w:type="dxa"/>
            <w:vAlign w:val="center"/>
          </w:tcPr>
          <w:p w14:paraId="1A4F8FEF" w14:textId="77777777" w:rsidR="009207A8" w:rsidRDefault="009207A8" w:rsidP="00167A69">
            <w:pP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</w:p>
          <w:p w14:paraId="445DD008" w14:textId="77777777" w:rsid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Bài viết </w:t>
            </w:r>
            <w:r w:rsidRPr="00684DA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có nội dung phù hợp chủ đề</w:t>
            </w: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 xml:space="preserve"> 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5</w:t>
            </w:r>
            <w:r w:rsidRPr="00684DAA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  <w:p w14:paraId="5E029B52" w14:textId="28D8A570" w:rsidR="009207A8" w:rsidRPr="009207A8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</w:t>
            </w:r>
          </w:p>
        </w:tc>
        <w:tc>
          <w:tcPr>
            <w:tcW w:w="2227" w:type="dxa"/>
            <w:vAlign w:val="center"/>
          </w:tcPr>
          <w:p w14:paraId="250D7F85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11E1C5EB" w14:textId="77777777" w:rsidR="009207A8" w:rsidRPr="00684DAA" w:rsidRDefault="009207A8" w:rsidP="00167A69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8678A9" w:rsidRPr="0055326A" w14:paraId="1F29B397" w14:textId="77777777" w:rsidTr="00936B7B">
        <w:tc>
          <w:tcPr>
            <w:tcW w:w="810" w:type="dxa"/>
            <w:vAlign w:val="center"/>
          </w:tcPr>
          <w:p w14:paraId="77C9EAB1" w14:textId="609BEDDE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1</w:t>
            </w:r>
          </w:p>
        </w:tc>
        <w:tc>
          <w:tcPr>
            <w:tcW w:w="6030" w:type="dxa"/>
          </w:tcPr>
          <w:p w14:paraId="183D92B2" w14:textId="7AD261EC" w:rsidR="008678A9" w:rsidRPr="00936B7B" w:rsidRDefault="008678A9" w:rsidP="00C12D47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 Bài viết có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nội dung gắn với đào tạo chất lượng cao của môn/lĩnh vực do Nhà giáo đang/ sẽ giảng dạy cho Người học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</w:t>
            </w:r>
            <w:r w:rsidR="00C12D47">
              <w:rPr>
                <w:rFonts w:ascii="Times New Roman" w:hAnsi="Times New Roman" w:cs="Times New Roman"/>
                <w:bCs/>
                <w:i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)</w:t>
            </w:r>
          </w:p>
        </w:tc>
        <w:tc>
          <w:tcPr>
            <w:tcW w:w="2227" w:type="dxa"/>
          </w:tcPr>
          <w:p w14:paraId="0D317D06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3E961829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682D370E" w14:textId="77777777" w:rsidTr="00936B7B">
        <w:trPr>
          <w:trHeight w:val="910"/>
        </w:trPr>
        <w:tc>
          <w:tcPr>
            <w:tcW w:w="810" w:type="dxa"/>
            <w:vAlign w:val="center"/>
          </w:tcPr>
          <w:p w14:paraId="1DDB6167" w14:textId="211BECAB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.2</w:t>
            </w:r>
          </w:p>
        </w:tc>
        <w:tc>
          <w:tcPr>
            <w:tcW w:w="6030" w:type="dxa"/>
          </w:tcPr>
          <w:p w14:paraId="04347314" w14:textId="610BAABE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có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giải pháp/nội dung hoạt động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 Nhà trường thông minh/hiện đại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có liên quan đến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  <w:lang w:val="vi-VN"/>
              </w:rPr>
              <w:t xml:space="preserve">vị trí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công tác hoặc lý lịch khoa học của tác giả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6B2F84C1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904CCB0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7ACD5A97" w14:textId="77777777" w:rsidTr="00936B7B">
        <w:tc>
          <w:tcPr>
            <w:tcW w:w="810" w:type="dxa"/>
            <w:vAlign w:val="center"/>
          </w:tcPr>
          <w:p w14:paraId="29A5F9FD" w14:textId="59C66407" w:rsidR="008678A9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.3</w:t>
            </w:r>
          </w:p>
        </w:tc>
        <w:tc>
          <w:tcPr>
            <w:tcW w:w="6030" w:type="dxa"/>
          </w:tcPr>
          <w:p w14:paraId="5F7439F2" w14:textId="660AC177" w:rsidR="008678A9" w:rsidRPr="00936B7B" w:rsidRDefault="008678A9" w:rsidP="00936B7B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Bài viết có chỉ rõ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bài học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mà Trường cần 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vận dụng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rút trích từ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các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kinh nghiệm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trong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kết quả nghiên cứu </w:t>
            </w:r>
            <w:r w:rsidR="00936B7B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có từ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trước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="009207A8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08DFED5B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11A179E1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8678A9" w:rsidRPr="0055326A" w14:paraId="09E4E1E3" w14:textId="77777777" w:rsidTr="00936B7B">
        <w:tc>
          <w:tcPr>
            <w:tcW w:w="810" w:type="dxa"/>
            <w:vAlign w:val="center"/>
          </w:tcPr>
          <w:p w14:paraId="3319595A" w14:textId="10E187E5" w:rsidR="008678A9" w:rsidRPr="0055326A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3</w:t>
            </w:r>
            <w:r w:rsidR="008678A9" w:rsidRPr="0055326A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.</w:t>
            </w:r>
            <w:r w:rsidR="00792D2E"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</w:tcPr>
          <w:p w14:paraId="6E85AD55" w14:textId="2FB8F7E4" w:rsidR="008678A9" w:rsidRPr="00936B7B" w:rsidRDefault="009207A8" w:rsidP="009207A8">
            <w:pPr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Bài viết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</w:rPr>
              <w:t>có chỉ rõ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biện pháp thực hiện, các biện pháp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này </w:t>
            </w:r>
            <w:r w:rsidR="008678A9"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phù hợp với vai trò và năng lực chuyên môn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, nghiệp vụ của tác giả</w:t>
            </w:r>
            <w:r w:rsid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>.</w:t>
            </w:r>
            <w:r w:rsidRPr="00936B7B">
              <w:rPr>
                <w:rFonts w:ascii="Times New Roman" w:hAnsi="Times New Roman" w:cs="Times New Roman"/>
                <w:bCs/>
                <w:iCs/>
                <w:sz w:val="26"/>
                <w:szCs w:val="26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 </w:t>
            </w:r>
            <w:r w:rsidR="008678A9" w:rsidRPr="00936B7B">
              <w:rPr>
                <w:rFonts w:ascii="Times New Roman" w:hAnsi="Times New Roman" w:cs="Times New Roman"/>
                <w:bCs/>
                <w:i/>
                <w:sz w:val="26"/>
                <w:szCs w:val="26"/>
                <w:lang w:val="vi-VN"/>
              </w:rPr>
              <w:t>(Tối đa 2 đ)</w:t>
            </w:r>
          </w:p>
        </w:tc>
        <w:tc>
          <w:tcPr>
            <w:tcW w:w="2227" w:type="dxa"/>
          </w:tcPr>
          <w:p w14:paraId="19577557" w14:textId="77777777" w:rsidR="008678A9" w:rsidRPr="0055326A" w:rsidRDefault="008678A9" w:rsidP="00167A69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</w:tcPr>
          <w:p w14:paraId="4B3D4DF7" w14:textId="77777777" w:rsidR="008678A9" w:rsidRPr="0055326A" w:rsidRDefault="008678A9" w:rsidP="00167A69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  <w:tr w:rsidR="00B11A17" w:rsidRPr="00014672" w14:paraId="31574931" w14:textId="77777777" w:rsidTr="00936B7B">
        <w:trPr>
          <w:trHeight w:val="460"/>
        </w:trPr>
        <w:tc>
          <w:tcPr>
            <w:tcW w:w="810" w:type="dxa"/>
            <w:vAlign w:val="center"/>
          </w:tcPr>
          <w:p w14:paraId="2CBA7D2F" w14:textId="73A4815B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4</w:t>
            </w:r>
          </w:p>
        </w:tc>
        <w:tc>
          <w:tcPr>
            <w:tcW w:w="6030" w:type="dxa"/>
            <w:vAlign w:val="center"/>
          </w:tcPr>
          <w:p w14:paraId="09614500" w14:textId="43E12799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 xml:space="preserve">Nội dung có tính mới, có giá trị 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thực tiễn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="00684DAA"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73A0CB11" w14:textId="1C4F9C13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7A9B429C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</w:tr>
      <w:tr w:rsidR="00B11A17" w:rsidRPr="00014672" w14:paraId="7B1F939B" w14:textId="77777777" w:rsidTr="00936B7B">
        <w:trPr>
          <w:trHeight w:val="577"/>
        </w:trPr>
        <w:tc>
          <w:tcPr>
            <w:tcW w:w="810" w:type="dxa"/>
            <w:vAlign w:val="center"/>
          </w:tcPr>
          <w:p w14:paraId="7C9FB3A4" w14:textId="63CCF992" w:rsidR="00B11A17" w:rsidRPr="00014672" w:rsidRDefault="009207A8" w:rsidP="009207A8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>5</w:t>
            </w:r>
          </w:p>
        </w:tc>
        <w:tc>
          <w:tcPr>
            <w:tcW w:w="6030" w:type="dxa"/>
            <w:vAlign w:val="center"/>
          </w:tcPr>
          <w:p w14:paraId="15BB886D" w14:textId="17A22E91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 w:rsidRPr="00014672"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Bài có đề cương, bố cục hợp lý</w:t>
            </w:r>
            <w:r w:rsidR="00936B7B">
              <w:rPr>
                <w:rFonts w:ascii="Times New Roman" w:hAnsi="Times New Roman" w:cs="Times New Roman"/>
                <w:bCs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(Tối đa 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1</w:t>
            </w:r>
            <w:r w:rsidRPr="00C12D47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 xml:space="preserve"> đ)</w:t>
            </w:r>
          </w:p>
        </w:tc>
        <w:tc>
          <w:tcPr>
            <w:tcW w:w="2227" w:type="dxa"/>
            <w:vAlign w:val="center"/>
          </w:tcPr>
          <w:p w14:paraId="566D7C29" w14:textId="3523487D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</w:p>
        </w:tc>
        <w:tc>
          <w:tcPr>
            <w:tcW w:w="1144" w:type="dxa"/>
            <w:vAlign w:val="center"/>
          </w:tcPr>
          <w:p w14:paraId="4141246F" w14:textId="77777777" w:rsidR="00B11A17" w:rsidRPr="00014672" w:rsidRDefault="00B11A17" w:rsidP="009207A8">
            <w:pPr>
              <w:rPr>
                <w:rFonts w:ascii="Times New Roman" w:hAnsi="Times New Roman" w:cs="Times New Roman"/>
                <w:bCs/>
                <w:sz w:val="26"/>
                <w:szCs w:val="26"/>
              </w:rPr>
            </w:pPr>
          </w:p>
        </w:tc>
      </w:tr>
    </w:tbl>
    <w:p w14:paraId="314E4A35" w14:textId="77777777" w:rsidR="008678A9" w:rsidRDefault="008678A9">
      <w:pPr>
        <w:rPr>
          <w:rFonts w:ascii="Times New Roman" w:hAnsi="Times New Roman" w:cs="Times New Roman"/>
          <w:sz w:val="26"/>
          <w:szCs w:val="26"/>
        </w:rPr>
      </w:pPr>
    </w:p>
    <w:p w14:paraId="0AB187A2" w14:textId="77777777" w:rsidR="0087668F" w:rsidRPr="0005004B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</w:rPr>
      </w:pPr>
    </w:p>
    <w:sectPr w:rsidR="0087668F" w:rsidRPr="0005004B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DF38E5"/>
    <w:multiLevelType w:val="hybridMultilevel"/>
    <w:tmpl w:val="EFB2467E"/>
    <w:lvl w:ilvl="0" w:tplc="A1C219AA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C20CF1"/>
    <w:multiLevelType w:val="hybridMultilevel"/>
    <w:tmpl w:val="79B2FC68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6774D5"/>
    <w:multiLevelType w:val="hybridMultilevel"/>
    <w:tmpl w:val="C01EC72C"/>
    <w:lvl w:ilvl="0" w:tplc="8C46E5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646F0"/>
    <w:rsid w:val="00081B47"/>
    <w:rsid w:val="00133877"/>
    <w:rsid w:val="00144CE7"/>
    <w:rsid w:val="001802F1"/>
    <w:rsid w:val="001A4E56"/>
    <w:rsid w:val="001B661D"/>
    <w:rsid w:val="001D03CB"/>
    <w:rsid w:val="00237063"/>
    <w:rsid w:val="00296C89"/>
    <w:rsid w:val="002E012A"/>
    <w:rsid w:val="0034530A"/>
    <w:rsid w:val="003F45D2"/>
    <w:rsid w:val="004164EC"/>
    <w:rsid w:val="004E478F"/>
    <w:rsid w:val="0055326A"/>
    <w:rsid w:val="0056613C"/>
    <w:rsid w:val="005B5943"/>
    <w:rsid w:val="00607DCC"/>
    <w:rsid w:val="006235CD"/>
    <w:rsid w:val="00624B4B"/>
    <w:rsid w:val="00642EAE"/>
    <w:rsid w:val="00684DAA"/>
    <w:rsid w:val="007104E7"/>
    <w:rsid w:val="00773819"/>
    <w:rsid w:val="00781990"/>
    <w:rsid w:val="00792D2E"/>
    <w:rsid w:val="007B25C7"/>
    <w:rsid w:val="00807D8F"/>
    <w:rsid w:val="008668F5"/>
    <w:rsid w:val="008678A9"/>
    <w:rsid w:val="0087668F"/>
    <w:rsid w:val="00892686"/>
    <w:rsid w:val="008F78C0"/>
    <w:rsid w:val="009040B5"/>
    <w:rsid w:val="009207A8"/>
    <w:rsid w:val="00936B7B"/>
    <w:rsid w:val="00953F79"/>
    <w:rsid w:val="00974688"/>
    <w:rsid w:val="009A50BA"/>
    <w:rsid w:val="00A12195"/>
    <w:rsid w:val="00A336AD"/>
    <w:rsid w:val="00A9108A"/>
    <w:rsid w:val="00A94BBE"/>
    <w:rsid w:val="00AA4095"/>
    <w:rsid w:val="00B11A17"/>
    <w:rsid w:val="00B52898"/>
    <w:rsid w:val="00B7556F"/>
    <w:rsid w:val="00BC6674"/>
    <w:rsid w:val="00C12D47"/>
    <w:rsid w:val="00C622F0"/>
    <w:rsid w:val="00CD0773"/>
    <w:rsid w:val="00D73AAA"/>
    <w:rsid w:val="00DF4654"/>
    <w:rsid w:val="00E11C86"/>
    <w:rsid w:val="00E44F58"/>
    <w:rsid w:val="00E74758"/>
    <w:rsid w:val="00ED07FB"/>
    <w:rsid w:val="00ED5FCE"/>
    <w:rsid w:val="00F02FFE"/>
    <w:rsid w:val="00F236AA"/>
    <w:rsid w:val="00F5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0B49507-C886-4535-8FA6-94078C95E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customStyle="1" w:styleId="Title1">
    <w:name w:val="Title1"/>
    <w:basedOn w:val="Normal"/>
    <w:autoRedefine/>
    <w:rsid w:val="00ED07FB"/>
    <w:pPr>
      <w:spacing w:after="0" w:line="360" w:lineRule="auto"/>
    </w:pPr>
    <w:rPr>
      <w:rFonts w:ascii="Times New Roman" w:eastAsia="Times New Roman" w:hAnsi="Times New Roman" w:cs="Times New Roman"/>
      <w:sz w:val="26"/>
      <w:szCs w:val="26"/>
      <w:lang w:val="vi-VN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984DC1-193C-4144-B04D-B412DB5F1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User</cp:lastModifiedBy>
  <cp:revision>13</cp:revision>
  <cp:lastPrinted>2020-07-17T04:11:00Z</cp:lastPrinted>
  <dcterms:created xsi:type="dcterms:W3CDTF">2020-07-17T04:09:00Z</dcterms:created>
  <dcterms:modified xsi:type="dcterms:W3CDTF">2020-08-05T04:58:00Z</dcterms:modified>
</cp:coreProperties>
</file>